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江苏食品药品职业技术学院</w:t>
      </w:r>
    </w:p>
    <w:p>
      <w:pPr>
        <w:spacing w:line="520" w:lineRule="exact"/>
        <w:jc w:val="center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60周年校庆LOGO、主题歌、标语口号、吉祥物</w:t>
      </w:r>
    </w:p>
    <w:p>
      <w:pPr>
        <w:spacing w:after="156" w:afterLines="50" w:line="520" w:lineRule="exact"/>
        <w:jc w:val="center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征集作品报名表</w:t>
      </w:r>
    </w:p>
    <w:tbl>
      <w:tblPr>
        <w:tblStyle w:val="6"/>
        <w:tblW w:w="9125" w:type="dxa"/>
        <w:jc w:val="center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254"/>
        <w:gridCol w:w="188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应征作品类别：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作者类别：（请在相应类别上打√）</w:t>
            </w:r>
          </w:p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    ）在校学生（    ）在校教职工（    ）离退休教职工（    ）校友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学号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工号（在校教职工填写）</w:t>
            </w:r>
          </w:p>
        </w:tc>
        <w:tc>
          <w:tcPr>
            <w:tcW w:w="2435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647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作者声明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江苏食品药品职业技术学院60周年校庆徽标（LOGO）、吉祥物、校歌、标语口号征集启事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》，自愿接受其中的各项条款，并承诺所提供的作品属于原创作品。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line="360" w:lineRule="auto"/>
              <w:ind w:firstLine="6000" w:firstLineChars="25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after="80"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  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9125" w:type="dxa"/>
            <w:gridSpan w:val="6"/>
          </w:tcPr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设计理念说明或内涵注释（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字以内）：</w:t>
            </w: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（如本页不够填写，可另附页）</w:t>
            </w:r>
          </w:p>
        </w:tc>
      </w:tr>
    </w:tbl>
    <w:p>
      <w:pPr>
        <w:widowControl/>
        <w:spacing w:line="580" w:lineRule="exact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902415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9C"/>
    <w:rsid w:val="00060281"/>
    <w:rsid w:val="000B4F54"/>
    <w:rsid w:val="000E49FB"/>
    <w:rsid w:val="00233325"/>
    <w:rsid w:val="002F12C2"/>
    <w:rsid w:val="00353FD2"/>
    <w:rsid w:val="0037499C"/>
    <w:rsid w:val="003A0D69"/>
    <w:rsid w:val="003B00F9"/>
    <w:rsid w:val="00414F72"/>
    <w:rsid w:val="005A5C81"/>
    <w:rsid w:val="00665A32"/>
    <w:rsid w:val="00684F0E"/>
    <w:rsid w:val="006C563A"/>
    <w:rsid w:val="00710147"/>
    <w:rsid w:val="007F3CD0"/>
    <w:rsid w:val="007F6ECE"/>
    <w:rsid w:val="00815472"/>
    <w:rsid w:val="008530B7"/>
    <w:rsid w:val="009321CD"/>
    <w:rsid w:val="0093480D"/>
    <w:rsid w:val="00950FC9"/>
    <w:rsid w:val="00B33073"/>
    <w:rsid w:val="00C24A5D"/>
    <w:rsid w:val="00CC1487"/>
    <w:rsid w:val="00E10906"/>
    <w:rsid w:val="00F8315A"/>
    <w:rsid w:val="37641A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2015</Characters>
  <Lines>16</Lines>
  <Paragraphs>4</Paragraphs>
  <TotalTime>0</TotalTime>
  <ScaleCrop>false</ScaleCrop>
  <LinksUpToDate>false</LinksUpToDate>
  <CharactersWithSpaces>2364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2019-10-08T07:29:00Z</dcterms:created>
  <dc:creator>张军</dc:creator>
  <cp:lastModifiedBy>Administrator</cp:lastModifiedBy>
  <dcterms:modified xsi:type="dcterms:W3CDTF">2019-10-22T02:39:31Z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